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5B" w:rsidRPr="00E04068" w:rsidRDefault="00550F45" w:rsidP="00E04068">
      <w:pPr>
        <w:jc w:val="center"/>
        <w:rPr>
          <w:b/>
          <w:i/>
          <w:sz w:val="44"/>
          <w:szCs w:val="44"/>
          <w:u w:val="single"/>
        </w:rPr>
      </w:pPr>
      <w:r w:rsidRPr="00E04068">
        <w:rPr>
          <w:b/>
          <w:i/>
          <w:sz w:val="44"/>
          <w:szCs w:val="44"/>
          <w:u w:val="single"/>
        </w:rPr>
        <w:t>Year 10 History</w:t>
      </w:r>
    </w:p>
    <w:p w:rsidR="00550F45" w:rsidRPr="00E04068" w:rsidRDefault="009B3694" w:rsidP="00550F45">
      <w:pPr>
        <w:rPr>
          <w:i/>
          <w:u w:val="single"/>
        </w:rPr>
      </w:pPr>
      <w:r>
        <w:rPr>
          <w:i/>
          <w:u w:val="single"/>
        </w:rPr>
        <w:t xml:space="preserve">World War II - </w:t>
      </w:r>
      <w:r w:rsidR="00550F45" w:rsidRPr="00E04068">
        <w:rPr>
          <w:i/>
          <w:u w:val="single"/>
        </w:rPr>
        <w:t>Short Story</w:t>
      </w:r>
      <w:r w:rsidR="00E04068" w:rsidRPr="00E04068">
        <w:rPr>
          <w:i/>
          <w:u w:val="single"/>
        </w:rPr>
        <w:t xml:space="preserve"> Creation</w:t>
      </w:r>
    </w:p>
    <w:p w:rsidR="00550F45" w:rsidRDefault="00550F45" w:rsidP="00550F45">
      <w:r>
        <w:t xml:space="preserve">Your task is to create a short story about World War II. The short story should follow a character who happens to find himself/herself in battle against the major powers of WWII. Your character should also have interaction with the major leaders of WWII and be present at </w:t>
      </w:r>
      <w:r w:rsidR="009B3694">
        <w:t xml:space="preserve">all (or most) </w:t>
      </w:r>
      <w:r>
        <w:t xml:space="preserve">major conflicts that we have studied thus far. </w:t>
      </w:r>
    </w:p>
    <w:p w:rsidR="0026333A" w:rsidRDefault="0026333A" w:rsidP="00550F45">
      <w:r>
        <w:t>This is a very good way for you to visualise someone involved in the war and play out the events that occurred but with hindsight as to what happened. Your character can be completely make believe, they can have superpowers or modern technology – somehow you need to interweave this character into the War.</w:t>
      </w:r>
    </w:p>
    <w:p w:rsidR="0026333A" w:rsidRDefault="0026333A" w:rsidP="00550F45">
      <w:r>
        <w:t xml:space="preserve">Even though your character may be fake, the events, dates, leaders, </w:t>
      </w:r>
      <w:r w:rsidR="00716C75">
        <w:t xml:space="preserve">ideologies, </w:t>
      </w:r>
      <w:r>
        <w:t>major conflicts and results of the war have to be fact. That is you can’t change history. You can however make your character an integral part of the war and highlight the point that without your character the war would have finished differently.</w:t>
      </w:r>
    </w:p>
    <w:p w:rsidR="0026333A" w:rsidRDefault="0026333A" w:rsidP="00550F45">
      <w:r>
        <w:t>Some ideas, but are not limited to, are;</w:t>
      </w:r>
    </w:p>
    <w:p w:rsidR="0026333A" w:rsidRPr="00F40FEE" w:rsidRDefault="0026333A" w:rsidP="0026333A">
      <w:pPr>
        <w:pStyle w:val="ListParagraph"/>
        <w:numPr>
          <w:ilvl w:val="0"/>
          <w:numId w:val="2"/>
        </w:numPr>
        <w:rPr>
          <w:sz w:val="20"/>
          <w:szCs w:val="20"/>
        </w:rPr>
      </w:pPr>
      <w:r w:rsidRPr="00F40FEE">
        <w:rPr>
          <w:sz w:val="20"/>
          <w:szCs w:val="20"/>
        </w:rPr>
        <w:t>Winston Churchill’s advisor keeps Churchill grounded and encourages him to be the face of Britain. What would’ve changed had Churchill been afraid and given up hope?</w:t>
      </w:r>
    </w:p>
    <w:p w:rsidR="0026333A" w:rsidRPr="00F40FEE" w:rsidRDefault="0026333A" w:rsidP="0026333A">
      <w:pPr>
        <w:pStyle w:val="ListParagraph"/>
        <w:numPr>
          <w:ilvl w:val="0"/>
          <w:numId w:val="2"/>
        </w:numPr>
        <w:rPr>
          <w:sz w:val="20"/>
          <w:szCs w:val="20"/>
        </w:rPr>
      </w:pPr>
      <w:r w:rsidRPr="00F40FEE">
        <w:rPr>
          <w:sz w:val="20"/>
          <w:szCs w:val="20"/>
        </w:rPr>
        <w:t xml:space="preserve">A young nurse volunteers for the British/French/German/Russian army. </w:t>
      </w:r>
      <w:r w:rsidR="00716C75" w:rsidRPr="00F40FEE">
        <w:rPr>
          <w:sz w:val="20"/>
          <w:szCs w:val="20"/>
        </w:rPr>
        <w:t>She tweets/</w:t>
      </w:r>
      <w:r w:rsidR="0000527A" w:rsidRPr="00F40FEE">
        <w:rPr>
          <w:sz w:val="20"/>
          <w:szCs w:val="20"/>
        </w:rPr>
        <w:t>Instagram’s</w:t>
      </w:r>
      <w:r w:rsidR="00716C75" w:rsidRPr="00F40FEE">
        <w:rPr>
          <w:sz w:val="20"/>
          <w:szCs w:val="20"/>
        </w:rPr>
        <w:t>/</w:t>
      </w:r>
      <w:r w:rsidR="0000527A" w:rsidRPr="00F40FEE">
        <w:rPr>
          <w:sz w:val="20"/>
          <w:szCs w:val="20"/>
        </w:rPr>
        <w:t>Facebooks</w:t>
      </w:r>
      <w:bookmarkStart w:id="0" w:name="_GoBack"/>
      <w:bookmarkEnd w:id="0"/>
      <w:r w:rsidR="00716C75" w:rsidRPr="00F40FEE">
        <w:rPr>
          <w:sz w:val="20"/>
          <w:szCs w:val="20"/>
        </w:rPr>
        <w:t xml:space="preserve"> updates of the war and the people she has met.</w:t>
      </w:r>
    </w:p>
    <w:p w:rsidR="00E04068" w:rsidRPr="00F40FEE" w:rsidRDefault="00E04068" w:rsidP="0026333A">
      <w:pPr>
        <w:pStyle w:val="ListParagraph"/>
        <w:numPr>
          <w:ilvl w:val="0"/>
          <w:numId w:val="2"/>
        </w:numPr>
        <w:rPr>
          <w:sz w:val="20"/>
          <w:szCs w:val="20"/>
        </w:rPr>
      </w:pPr>
      <w:r w:rsidRPr="00F40FEE">
        <w:rPr>
          <w:sz w:val="20"/>
          <w:szCs w:val="20"/>
        </w:rPr>
        <w:t>A young soldier discovers he has the ability to read minds.</w:t>
      </w:r>
    </w:p>
    <w:p w:rsidR="0026333A" w:rsidRPr="00F40FEE" w:rsidRDefault="0026333A" w:rsidP="0026333A">
      <w:pPr>
        <w:pStyle w:val="ListParagraph"/>
        <w:numPr>
          <w:ilvl w:val="0"/>
          <w:numId w:val="2"/>
        </w:numPr>
        <w:rPr>
          <w:sz w:val="20"/>
          <w:szCs w:val="20"/>
        </w:rPr>
      </w:pPr>
      <w:r w:rsidRPr="00F40FEE">
        <w:rPr>
          <w:sz w:val="20"/>
          <w:szCs w:val="20"/>
        </w:rPr>
        <w:t>A journalist from Switzerland (neutral nation in the war) incredibly gets to interview Churchill, Hitler, Stalin and Roosevelt. What did he ask and find out from these leaders?</w:t>
      </w:r>
    </w:p>
    <w:p w:rsidR="0026333A" w:rsidRPr="00F40FEE" w:rsidRDefault="00E04068" w:rsidP="0026333A">
      <w:pPr>
        <w:pStyle w:val="ListParagraph"/>
        <w:numPr>
          <w:ilvl w:val="0"/>
          <w:numId w:val="2"/>
        </w:numPr>
        <w:rPr>
          <w:sz w:val="20"/>
          <w:szCs w:val="20"/>
        </w:rPr>
      </w:pPr>
      <w:r w:rsidRPr="00F40FEE">
        <w:rPr>
          <w:sz w:val="20"/>
          <w:szCs w:val="20"/>
        </w:rPr>
        <w:t>An Australian family from Beaumaris, Melbourne learns that the Allies declared war on Germany, Italy and Japan after Hitler invaded Poland on September 1</w:t>
      </w:r>
      <w:r w:rsidRPr="00F40FEE">
        <w:rPr>
          <w:sz w:val="20"/>
          <w:szCs w:val="20"/>
          <w:vertAlign w:val="superscript"/>
        </w:rPr>
        <w:t>st</w:t>
      </w:r>
      <w:r w:rsidRPr="00F40FEE">
        <w:rPr>
          <w:sz w:val="20"/>
          <w:szCs w:val="20"/>
        </w:rPr>
        <w:t xml:space="preserve"> 1939. The family is torn between going to fight and doing what they can in Melbourne. They follow the war via the newspapers.</w:t>
      </w:r>
    </w:p>
    <w:p w:rsidR="00E04068" w:rsidRPr="00F40FEE" w:rsidRDefault="00E04068" w:rsidP="0026333A">
      <w:pPr>
        <w:pStyle w:val="ListParagraph"/>
        <w:numPr>
          <w:ilvl w:val="0"/>
          <w:numId w:val="2"/>
        </w:numPr>
        <w:rPr>
          <w:sz w:val="20"/>
          <w:szCs w:val="20"/>
        </w:rPr>
      </w:pPr>
      <w:r w:rsidRPr="00F40FEE">
        <w:rPr>
          <w:sz w:val="20"/>
          <w:szCs w:val="20"/>
        </w:rPr>
        <w:t>A German family in America is accused of spreading Nazism in the USA. They are pro-Hitler and argue for a greater Germany. Did Nazism gain a foothold in other countries before and during the war? What would’ve happened had other nations become fascist nations.</w:t>
      </w:r>
    </w:p>
    <w:p w:rsidR="00E04068" w:rsidRDefault="00E04068" w:rsidP="00716C75"/>
    <w:p w:rsidR="005D6B6C" w:rsidRDefault="00716C75" w:rsidP="00716C75">
      <w:r>
        <w:t xml:space="preserve">The aim of this task is for you to put together an accurate and detailed story about WWII. Whilst characters or some details may be false to make the story interesting, the context of the story is accurate via dates of conflicts, leaders, beliefs/ideologies, and </w:t>
      </w:r>
      <w:r w:rsidR="00F40FEE">
        <w:t>creating a detailed timeline through your characters actions.</w:t>
      </w:r>
    </w:p>
    <w:p w:rsidR="00716C75" w:rsidRDefault="00716C75" w:rsidP="00716C75">
      <w:r>
        <w:t xml:space="preserve">It is important to acknowledge that whilst your character may </w:t>
      </w:r>
      <w:r w:rsidR="00F40FEE">
        <w:t>fight</w:t>
      </w:r>
      <w:r>
        <w:t xml:space="preserve"> in Russia, </w:t>
      </w:r>
      <w:r w:rsidR="007A4087">
        <w:t xml:space="preserve">the </w:t>
      </w:r>
      <w:r>
        <w:t xml:space="preserve">London </w:t>
      </w:r>
      <w:r w:rsidR="007A4087">
        <w:t xml:space="preserve">Blitz </w:t>
      </w:r>
      <w:r>
        <w:t>could still be occurring</w:t>
      </w:r>
      <w:r w:rsidR="005D6B6C">
        <w:t xml:space="preserve"> – this means you need to have a worldly view of what is occurring </w:t>
      </w:r>
      <w:r w:rsidR="00F40FEE">
        <w:t>and not focusing on o</w:t>
      </w:r>
      <w:r w:rsidR="005D6B6C">
        <w:t>ne battle or event. To combat this, you may like to create multiple people interacting across the globe.</w:t>
      </w:r>
    </w:p>
    <w:p w:rsidR="00F40FEE" w:rsidRDefault="00F40FEE" w:rsidP="00716C75">
      <w:r>
        <w:t xml:space="preserve">I </w:t>
      </w:r>
      <w:r w:rsidRPr="00F40FEE">
        <w:rPr>
          <w:i/>
        </w:rPr>
        <w:t>thoroughly</w:t>
      </w:r>
      <w:r>
        <w:t xml:space="preserve"> look forward to reading all these short stories. Please type them up as you will probably alter your draft many times. It is also important for you to use the notes we have taken, the </w:t>
      </w:r>
      <w:proofErr w:type="spellStart"/>
      <w:r>
        <w:t>weebly</w:t>
      </w:r>
      <w:proofErr w:type="spellEnd"/>
      <w:r>
        <w:t xml:space="preserve"> for extra information and the internet for inspiration (DO NOT copy and paste, everything should be in your own words). Your finished copy should have a title, paragraphs and conclusion to the story – it should be </w:t>
      </w:r>
      <w:r w:rsidR="00CA747A">
        <w:t xml:space="preserve">at least </w:t>
      </w:r>
      <w:r w:rsidR="00CA747A">
        <w:rPr>
          <w:b/>
        </w:rPr>
        <w:t>1-2</w:t>
      </w:r>
      <w:r>
        <w:rPr>
          <w:b/>
        </w:rPr>
        <w:t xml:space="preserve"> </w:t>
      </w:r>
      <w:r w:rsidRPr="00F40FEE">
        <w:rPr>
          <w:b/>
        </w:rPr>
        <w:t>pages</w:t>
      </w:r>
      <w:r>
        <w:t xml:space="preserve"> however I will read anything up to 10 pages </w:t>
      </w:r>
      <w:r>
        <w:sym w:font="Wingdings" w:char="F04A"/>
      </w:r>
      <w:r>
        <w:t xml:space="preserve"> </w:t>
      </w:r>
    </w:p>
    <w:p w:rsidR="00F40FEE" w:rsidRDefault="00F40FEE" w:rsidP="00716C75">
      <w:r>
        <w:t>Mr Bruhn</w:t>
      </w:r>
    </w:p>
    <w:sectPr w:rsidR="00F40FEE" w:rsidSect="00F40FEE">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0FE"/>
    <w:multiLevelType w:val="hybridMultilevel"/>
    <w:tmpl w:val="0352AD24"/>
    <w:lvl w:ilvl="0" w:tplc="C3AC17C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281D2C"/>
    <w:multiLevelType w:val="hybridMultilevel"/>
    <w:tmpl w:val="AAD66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45"/>
    <w:rsid w:val="0000527A"/>
    <w:rsid w:val="0026333A"/>
    <w:rsid w:val="0031628C"/>
    <w:rsid w:val="003B3529"/>
    <w:rsid w:val="00550F45"/>
    <w:rsid w:val="005D6B6C"/>
    <w:rsid w:val="00716C75"/>
    <w:rsid w:val="007A4087"/>
    <w:rsid w:val="009B3694"/>
    <w:rsid w:val="00CA747A"/>
    <w:rsid w:val="00E04068"/>
    <w:rsid w:val="00F40FEE"/>
    <w:rsid w:val="00FC7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0918"/>
  <w15:chartTrackingRefBased/>
  <w15:docId w15:val="{C18CF994-DDFA-42DD-860E-E5EA078C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45"/>
    <w:pPr>
      <w:ind w:left="720"/>
      <w:contextualSpacing/>
    </w:pPr>
  </w:style>
  <w:style w:type="character" w:styleId="Hyperlink">
    <w:name w:val="Hyperlink"/>
    <w:basedOn w:val="DefaultParagraphFont"/>
    <w:uiPriority w:val="99"/>
    <w:unhideWhenUsed/>
    <w:rsid w:val="00F40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Bruhn</dc:creator>
  <cp:keywords/>
  <dc:description/>
  <cp:lastModifiedBy>Anthony Bruhn</cp:lastModifiedBy>
  <cp:revision>9</cp:revision>
  <dcterms:created xsi:type="dcterms:W3CDTF">2016-03-03T09:28:00Z</dcterms:created>
  <dcterms:modified xsi:type="dcterms:W3CDTF">2018-04-12T01:46:00Z</dcterms:modified>
</cp:coreProperties>
</file>