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E" w:rsidRDefault="007E305E" w:rsidP="0083681A">
      <w:pPr>
        <w:jc w:val="center"/>
        <w:rPr>
          <w:i/>
          <w:sz w:val="44"/>
          <w:u w:val="single"/>
        </w:rPr>
      </w:pPr>
      <w:r>
        <w:rPr>
          <w:i/>
          <w:noProof/>
          <w:sz w:val="44"/>
          <w:u w:val="single"/>
          <w:lang w:val="en-AU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0</wp:posOffset>
            </wp:positionV>
            <wp:extent cx="5236845" cy="6755130"/>
            <wp:effectExtent l="25400" t="0" r="0" b="0"/>
            <wp:wrapTight wrapText="bothSides">
              <wp:wrapPolygon edited="0">
                <wp:start x="-105" y="0"/>
                <wp:lineTo x="-105" y="21523"/>
                <wp:lineTo x="21582" y="21523"/>
                <wp:lineTo x="21582" y="0"/>
                <wp:lineTo x="-105" y="0"/>
              </wp:wrapPolygon>
            </wp:wrapTight>
            <wp:docPr id="1" name="Picture 1" descr="Dunkirk Evacuation - Primary 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kirk Evacuation - Primary Sour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81A" w:rsidRPr="0083681A">
        <w:rPr>
          <w:i/>
          <w:sz w:val="44"/>
          <w:u w:val="single"/>
        </w:rPr>
        <w:t>Primary Source Analysis</w:t>
      </w:r>
    </w:p>
    <w:p w:rsidR="0083681A" w:rsidRPr="0083681A" w:rsidRDefault="0083681A" w:rsidP="0083681A">
      <w:pPr>
        <w:jc w:val="center"/>
        <w:rPr>
          <w:i/>
          <w:sz w:val="44"/>
          <w:u w:val="single"/>
        </w:rPr>
      </w:pPr>
      <w:r w:rsidRPr="0083681A">
        <w:rPr>
          <w:i/>
          <w:sz w:val="44"/>
          <w:u w:val="single"/>
        </w:rPr>
        <w:t>Evacuation of Dunkirk</w:t>
      </w:r>
    </w:p>
    <w:p w:rsidR="0083681A" w:rsidRPr="0083681A" w:rsidRDefault="0083681A" w:rsidP="0083681A">
      <w:pPr>
        <w:jc w:val="center"/>
        <w:rPr>
          <w:i/>
          <w:u w:val="single"/>
        </w:rPr>
      </w:pPr>
    </w:p>
    <w:p w:rsidR="0083681A" w:rsidRDefault="0083681A" w:rsidP="0083681A">
      <w:pPr>
        <w:rPr>
          <w:i/>
          <w:u w:val="single"/>
        </w:rPr>
      </w:pPr>
      <w:r>
        <w:rPr>
          <w:i/>
          <w:u w:val="single"/>
        </w:rPr>
        <w:t>Questions:</w:t>
      </w:r>
    </w:p>
    <w:p w:rsidR="0083681A" w:rsidRDefault="0083681A" w:rsidP="007E305E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Looking at the image, headings and quotes what can you gather from analysing this primary source about the Battle and evacuation of Dunkirk?</w:t>
      </w:r>
    </w:p>
    <w:p w:rsidR="0083681A" w:rsidRDefault="0083681A" w:rsidP="0083681A"/>
    <w:p w:rsidR="0083681A" w:rsidRDefault="0083681A" w:rsidP="0083681A"/>
    <w:p w:rsidR="0083681A" w:rsidRDefault="0083681A" w:rsidP="0083681A"/>
    <w:p w:rsidR="007E305E" w:rsidRDefault="007E305E" w:rsidP="0083681A"/>
    <w:p w:rsidR="007E305E" w:rsidRDefault="007E305E" w:rsidP="0083681A"/>
    <w:p w:rsidR="007E305E" w:rsidRDefault="007E305E" w:rsidP="0083681A"/>
    <w:p w:rsidR="0083681A" w:rsidRDefault="0083681A" w:rsidP="0083681A"/>
    <w:p w:rsidR="007E305E" w:rsidRDefault="007E305E" w:rsidP="0083681A"/>
    <w:p w:rsidR="0083681A" w:rsidRDefault="0083681A" w:rsidP="0083681A"/>
    <w:p w:rsidR="0083681A" w:rsidRDefault="0083681A" w:rsidP="007E305E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>Explain how this is a positive or a negative front page for the British public?</w:t>
      </w:r>
    </w:p>
    <w:p w:rsidR="0083681A" w:rsidRDefault="0083681A" w:rsidP="007E305E">
      <w:pPr>
        <w:tabs>
          <w:tab w:val="left" w:pos="284"/>
        </w:tabs>
        <w:ind w:left="142" w:hanging="142"/>
      </w:pPr>
    </w:p>
    <w:p w:rsidR="0083681A" w:rsidRDefault="0083681A" w:rsidP="007E305E">
      <w:pPr>
        <w:tabs>
          <w:tab w:val="left" w:pos="284"/>
        </w:tabs>
        <w:ind w:left="142" w:hanging="142"/>
      </w:pPr>
    </w:p>
    <w:p w:rsidR="007E305E" w:rsidRDefault="007E305E" w:rsidP="007E305E">
      <w:pPr>
        <w:tabs>
          <w:tab w:val="left" w:pos="284"/>
        </w:tabs>
        <w:ind w:left="142" w:hanging="142"/>
      </w:pPr>
    </w:p>
    <w:p w:rsidR="007E305E" w:rsidRDefault="007E305E" w:rsidP="007E305E">
      <w:pPr>
        <w:tabs>
          <w:tab w:val="left" w:pos="284"/>
        </w:tabs>
        <w:ind w:left="142" w:hanging="142"/>
      </w:pPr>
    </w:p>
    <w:p w:rsidR="0083681A" w:rsidRDefault="0083681A" w:rsidP="007E305E">
      <w:pPr>
        <w:tabs>
          <w:tab w:val="left" w:pos="284"/>
        </w:tabs>
        <w:ind w:left="142" w:hanging="142"/>
      </w:pPr>
    </w:p>
    <w:p w:rsidR="007E305E" w:rsidRDefault="007E305E" w:rsidP="007E305E">
      <w:pPr>
        <w:tabs>
          <w:tab w:val="left" w:pos="284"/>
        </w:tabs>
        <w:ind w:left="142" w:hanging="142"/>
      </w:pPr>
    </w:p>
    <w:p w:rsidR="0083681A" w:rsidRDefault="0083681A" w:rsidP="007E305E">
      <w:pPr>
        <w:tabs>
          <w:tab w:val="left" w:pos="284"/>
        </w:tabs>
        <w:ind w:left="142" w:hanging="142"/>
      </w:pPr>
    </w:p>
    <w:p w:rsidR="0083681A" w:rsidRDefault="0083681A" w:rsidP="007E305E">
      <w:pPr>
        <w:tabs>
          <w:tab w:val="left" w:pos="284"/>
        </w:tabs>
        <w:ind w:left="142" w:hanging="142"/>
      </w:pPr>
    </w:p>
    <w:p w:rsidR="0083681A" w:rsidRDefault="0083681A" w:rsidP="007E305E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>
        <w:t xml:space="preserve">Apart from information about Dunkirk, Italy and the bombs on Norfolk what else does the </w:t>
      </w:r>
      <w:r w:rsidRPr="0083681A">
        <w:rPr>
          <w:i/>
        </w:rPr>
        <w:t>Daily Sketch</w:t>
      </w:r>
      <w:r>
        <w:t xml:space="preserve"> feel is important to remind the public about on their front page?</w:t>
      </w:r>
    </w:p>
    <w:p w:rsidR="0083681A" w:rsidRDefault="0083681A" w:rsidP="0083681A"/>
    <w:p w:rsidR="0083681A" w:rsidRDefault="0083681A" w:rsidP="0083681A">
      <w:pPr>
        <w:pStyle w:val="ListParagraph"/>
        <w:ind w:left="1080"/>
      </w:pPr>
    </w:p>
    <w:p w:rsidR="0083681A" w:rsidRDefault="0083681A" w:rsidP="0083681A"/>
    <w:p w:rsidR="00B273E4" w:rsidRPr="0083681A" w:rsidRDefault="00E45760" w:rsidP="00E45760">
      <w:pPr>
        <w:rPr>
          <w:i/>
          <w:sz w:val="56"/>
          <w:u w:val="single"/>
        </w:rPr>
      </w:pPr>
      <w:bookmarkStart w:id="0" w:name="_GoBack"/>
      <w:bookmarkEnd w:id="0"/>
    </w:p>
    <w:sectPr w:rsidR="00B273E4" w:rsidRPr="0083681A" w:rsidSect="007E305E">
      <w:pgSz w:w="16834" w:h="11904" w:orient="landscape"/>
      <w:pgMar w:top="426" w:right="1440" w:bottom="113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643E"/>
    <w:multiLevelType w:val="hybridMultilevel"/>
    <w:tmpl w:val="B4720EAE"/>
    <w:lvl w:ilvl="0" w:tplc="6C3EE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681A"/>
    <w:rsid w:val="007E305E"/>
    <w:rsid w:val="0083681A"/>
    <w:rsid w:val="00E45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>Monash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Bruhn</dc:creator>
  <cp:keywords/>
  <cp:lastModifiedBy>Anthony Bruhn</cp:lastModifiedBy>
  <cp:revision>3</cp:revision>
  <dcterms:created xsi:type="dcterms:W3CDTF">2015-03-01T10:47:00Z</dcterms:created>
  <dcterms:modified xsi:type="dcterms:W3CDTF">2015-03-01T22:32:00Z</dcterms:modified>
</cp:coreProperties>
</file>